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26817" w14:textId="1FE7C513" w:rsidR="009D7252" w:rsidRPr="00B93E43" w:rsidRDefault="00327B49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drawing>
          <wp:inline distT="0" distB="0" distL="0" distR="0" wp14:anchorId="19803E0D" wp14:editId="3C4D1EC6">
            <wp:extent cx="5731510" cy="4872355"/>
            <wp:effectExtent l="0" t="0" r="2540" b="4445"/>
            <wp:docPr id="1" name="그림 1" descr="달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달력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0625" w14:textId="08A7C65E" w:rsidR="00B24133" w:rsidRPr="00B93E43" w:rsidRDefault="00327B49" w:rsidP="00B2413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여기가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이름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받아오는파트는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맞음</w:t>
      </w:r>
    </w:p>
    <w:p w14:paraId="101F33A8" w14:textId="45C6BF0B" w:rsidR="00B24133" w:rsidRPr="00B93E43" w:rsidRDefault="00B24133" w:rsidP="00B2413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t>5C4DC207 MOVE CL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 xml:space="preserve">BYTE PTR </w:t>
      </w:r>
      <w:proofErr w:type="gramStart"/>
      <w:r w:rsidRPr="00B93E43">
        <w:rPr>
          <w:rFonts w:ascii="VL Gothic" w:eastAsia="VL Gothic" w:hAnsi="VL Gothic"/>
        </w:rPr>
        <w:t>DS:[</w:t>
      </w:r>
      <w:proofErr w:type="gramEnd"/>
      <w:r w:rsidRPr="00B93E43">
        <w:rPr>
          <w:rFonts w:ascii="VL Gothic" w:eastAsia="VL Gothic" w:hAnsi="VL Gothic"/>
        </w:rPr>
        <w:t>EAX+EDX]</w:t>
      </w:r>
    </w:p>
    <w:p w14:paraId="3D687F25" w14:textId="2771C078" w:rsidR="00327B49" w:rsidRPr="00B93E43" w:rsidRDefault="00B2413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여기서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CL</w:t>
      </w:r>
      <w:r w:rsidRPr="00B93E43">
        <w:rPr>
          <w:rFonts w:ascii="맑은 고딕" w:eastAsia="맑은 고딕" w:hAnsi="맑은 고딕" w:cs="맑은 고딕" w:hint="eastAsia"/>
        </w:rPr>
        <w:t>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EDX</w:t>
      </w:r>
      <w:r w:rsidRPr="00B93E43">
        <w:rPr>
          <w:rFonts w:ascii="맑은 고딕" w:eastAsia="맑은 고딕" w:hAnsi="맑은 고딕" w:cs="맑은 고딕" w:hint="eastAsia"/>
        </w:rPr>
        <w:t>로부터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EAX</w:t>
      </w:r>
      <w:r w:rsidRPr="00B93E43">
        <w:rPr>
          <w:rFonts w:ascii="맑은 고딕" w:eastAsia="맑은 고딕" w:hAnsi="맑은 고딕" w:cs="맑은 고딕" w:hint="eastAsia"/>
        </w:rPr>
        <w:t>만큼의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오프셋을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이동시킨</w:t>
      </w:r>
      <w:r w:rsidRPr="00B93E43">
        <w:rPr>
          <w:rFonts w:ascii="VL Gothic" w:eastAsia="VL Gothic" w:hAnsi="VL Gothic" w:hint="eastAsia"/>
        </w:rPr>
        <w:t xml:space="preserve"> W</w:t>
      </w:r>
      <w:r w:rsidRPr="00B93E43">
        <w:rPr>
          <w:rFonts w:ascii="VL Gothic" w:eastAsia="VL Gothic" w:hAnsi="VL Gothic"/>
        </w:rPr>
        <w:t>ORD</w:t>
      </w:r>
      <w:r w:rsidRPr="00B93E43">
        <w:rPr>
          <w:rFonts w:ascii="맑은 고딕" w:eastAsia="맑은 고딕" w:hAnsi="맑은 고딕" w:cs="맑은 고딕" w:hint="eastAsia"/>
        </w:rPr>
        <w:t>하나를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추출해온다</w:t>
      </w:r>
      <w:r w:rsidRPr="00B93E43">
        <w:rPr>
          <w:rFonts w:ascii="VL Gothic" w:eastAsia="VL Gothic" w:hAnsi="VL Gothic" w:hint="eastAsia"/>
        </w:rPr>
        <w:t>.</w:t>
      </w:r>
    </w:p>
    <w:p w14:paraId="46994619" w14:textId="4D36540E" w:rsidR="00327B49" w:rsidRPr="00B93E43" w:rsidRDefault="00327B49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 w:hint="eastAsia"/>
        </w:rPr>
        <w:t>5C</w:t>
      </w:r>
      <w:r w:rsidRPr="00B93E43">
        <w:rPr>
          <w:rFonts w:ascii="VL Gothic" w:eastAsia="VL Gothic" w:hAnsi="VL Gothic"/>
        </w:rPr>
        <w:t xml:space="preserve">4DC20A MOV BYTE PTR </w:t>
      </w:r>
      <w:proofErr w:type="gramStart"/>
      <w:r w:rsidRPr="00B93E43">
        <w:rPr>
          <w:rFonts w:ascii="VL Gothic" w:eastAsia="VL Gothic" w:hAnsi="VL Gothic"/>
        </w:rPr>
        <w:t>DS:[</w:t>
      </w:r>
      <w:proofErr w:type="gramEnd"/>
      <w:r w:rsidRPr="00B93E43">
        <w:rPr>
          <w:rFonts w:ascii="VL Gothic" w:eastAsia="VL Gothic" w:hAnsi="VL Gothic"/>
        </w:rPr>
        <w:t>ESI+EAX],CL</w:t>
      </w:r>
    </w:p>
    <w:p w14:paraId="206BB409" w14:textId="13D8F657" w:rsidR="008B54CB" w:rsidRPr="00B93E43" w:rsidRDefault="00327B49" w:rsidP="00B2413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이부분이</w:t>
      </w:r>
      <w:r w:rsidRPr="00B93E43">
        <w:rPr>
          <w:rFonts w:ascii="VL Gothic" w:eastAsia="VL Gothic" w:hAnsi="VL Gothic" w:hint="eastAsia"/>
        </w:rPr>
        <w:t xml:space="preserve"> </w:t>
      </w:r>
      <w:r w:rsidR="00B24133" w:rsidRPr="00B93E43">
        <w:rPr>
          <w:rFonts w:ascii="VL Gothic" w:eastAsia="VL Gothic" w:hAnsi="VL Gothic"/>
        </w:rPr>
        <w:t>(</w:t>
      </w:r>
      <w:r w:rsidRPr="00B93E43">
        <w:rPr>
          <w:rFonts w:ascii="VL Gothic" w:eastAsia="VL Gothic" w:hAnsi="VL Gothic"/>
        </w:rPr>
        <w:t>C</w:t>
      </w:r>
      <w:r w:rsidR="00B24133" w:rsidRPr="00B93E43">
        <w:rPr>
          <w:rFonts w:ascii="VL Gothic" w:eastAsia="VL Gothic" w:hAnsi="VL Gothic"/>
        </w:rPr>
        <w:t>L</w:t>
      </w:r>
      <w:r w:rsidR="00B24133" w:rsidRPr="00B93E43">
        <w:rPr>
          <w:rFonts w:ascii="맑은 고딕" w:eastAsia="맑은 고딕" w:hAnsi="맑은 고딕" w:cs="맑은 고딕" w:hint="eastAsia"/>
        </w:rPr>
        <w:t>에</w:t>
      </w:r>
      <w:r w:rsidR="00B24133" w:rsidRPr="00B93E43">
        <w:rPr>
          <w:rFonts w:ascii="VL Gothic" w:eastAsia="VL Gothic" w:hAnsi="VL Gothic" w:hint="eastAsia"/>
        </w:rPr>
        <w:t xml:space="preserve"> </w:t>
      </w:r>
      <w:r w:rsidR="00B24133" w:rsidRPr="00B93E43">
        <w:rPr>
          <w:rFonts w:ascii="맑은 고딕" w:eastAsia="맑은 고딕" w:hAnsi="맑은 고딕" w:cs="맑은 고딕" w:hint="eastAsia"/>
        </w:rPr>
        <w:t>추출된</w:t>
      </w:r>
      <w:r w:rsidR="00B24133" w:rsidRPr="00B93E43">
        <w:rPr>
          <w:rFonts w:ascii="VL Gothic" w:eastAsia="VL Gothic" w:hAnsi="VL Gothic" w:hint="eastAsia"/>
        </w:rPr>
        <w:t xml:space="preserve"> </w:t>
      </w:r>
      <w:r w:rsidR="00B24133" w:rsidRPr="00B93E43">
        <w:rPr>
          <w:rFonts w:ascii="맑은 고딕" w:eastAsia="맑은 고딕" w:hAnsi="맑은 고딕" w:cs="맑은 고딕" w:hint="eastAsia"/>
        </w:rPr>
        <w:t>글자</w:t>
      </w:r>
      <w:r w:rsidR="00B24133" w:rsidRPr="00B93E43">
        <w:rPr>
          <w:rFonts w:ascii="VL Gothic" w:eastAsia="VL Gothic" w:hAnsi="VL Gothic"/>
        </w:rPr>
        <w:t>)</w:t>
      </w:r>
      <w:r w:rsidR="00B24133" w:rsidRPr="00B93E43">
        <w:rPr>
          <w:rFonts w:ascii="맑은 고딕" w:eastAsia="맑은 고딕" w:hAnsi="맑은 고딕" w:cs="맑은 고딕" w:hint="eastAsia"/>
        </w:rPr>
        <w:t>를</w:t>
      </w:r>
      <w:r w:rsidRPr="00B93E43">
        <w:rPr>
          <w:rFonts w:ascii="VL Gothic" w:eastAsia="VL Gothic" w:hAnsi="VL Gothic" w:hint="eastAsia"/>
        </w:rPr>
        <w:t xml:space="preserve"> </w:t>
      </w:r>
      <w:r w:rsidR="00B24133" w:rsidRPr="00B93E43">
        <w:rPr>
          <w:rFonts w:ascii="맑은 고딕" w:eastAsia="맑은 고딕" w:hAnsi="맑은 고딕" w:cs="맑은 고딕" w:hint="eastAsia"/>
        </w:rPr>
        <w:t>메모리에</w:t>
      </w:r>
      <w:r w:rsidR="00B24133" w:rsidRPr="00B93E43">
        <w:rPr>
          <w:rFonts w:ascii="VL Gothic" w:eastAsia="VL Gothic" w:hAnsi="VL Gothic" w:hint="eastAsia"/>
        </w:rPr>
        <w:t xml:space="preserve"> </w:t>
      </w:r>
      <w:r w:rsidR="00B24133" w:rsidRPr="00B93E43">
        <w:rPr>
          <w:rFonts w:ascii="맑은 고딕" w:eastAsia="맑은 고딕" w:hAnsi="맑은 고딕" w:cs="맑은 고딕" w:hint="eastAsia"/>
        </w:rPr>
        <w:t>하나씩</w:t>
      </w:r>
      <w:r w:rsidR="00B24133"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넣는</w:t>
      </w:r>
      <w:r w:rsidR="00BE50DC" w:rsidRPr="00B93E43">
        <w:rPr>
          <w:rFonts w:ascii="VL Gothic" w:eastAsia="VL Gothic" w:hAnsi="VL Gothic" w:hint="eastAsia"/>
        </w:rPr>
        <w:t xml:space="preserve"> </w:t>
      </w:r>
      <w:r w:rsidR="00BE50DC" w:rsidRPr="00B93E43">
        <w:rPr>
          <w:rFonts w:ascii="맑은 고딕" w:eastAsia="맑은 고딕" w:hAnsi="맑은 고딕" w:cs="맑은 고딕" w:hint="eastAsia"/>
        </w:rPr>
        <w:t>부분</w:t>
      </w:r>
      <w:r w:rsidR="00BE50DC" w:rsidRPr="00B93E43">
        <w:rPr>
          <w:rFonts w:ascii="VL Gothic" w:eastAsia="VL Gothic" w:hAnsi="VL Gothic" w:hint="eastAsia"/>
        </w:rPr>
        <w:t>.</w:t>
      </w:r>
    </w:p>
    <w:p w14:paraId="12B3C333" w14:textId="77777777" w:rsidR="008B54CB" w:rsidRPr="00B93E43" w:rsidRDefault="008B54CB" w:rsidP="00B24133">
      <w:pPr>
        <w:rPr>
          <w:rFonts w:ascii="VL Gothic" w:eastAsia="VL Gothic" w:hAnsi="VL Gothic"/>
        </w:rPr>
      </w:pPr>
    </w:p>
    <w:p w14:paraId="2BD123AE" w14:textId="77777777" w:rsidR="008B54CB" w:rsidRPr="00B93E43" w:rsidRDefault="00327B49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그렇다면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원본은</w:t>
      </w:r>
      <w:r w:rsidRPr="00B93E43">
        <w:rPr>
          <w:rFonts w:ascii="VL Gothic" w:eastAsia="VL Gothic" w:hAnsi="VL Gothic" w:hint="eastAsia"/>
        </w:rPr>
        <w:t xml:space="preserve"> </w:t>
      </w:r>
      <w:r w:rsidR="008B54CB" w:rsidRPr="00B93E43">
        <w:rPr>
          <w:rFonts w:ascii="맑은 고딕" w:eastAsia="맑은 고딕" w:hAnsi="맑은 고딕" w:cs="맑은 고딕" w:hint="eastAsia"/>
        </w:rPr>
        <w:t>어디서부터</w:t>
      </w:r>
      <w:r w:rsidR="008B54CB" w:rsidRPr="00B93E43">
        <w:rPr>
          <w:rFonts w:ascii="VL Gothic" w:eastAsia="VL Gothic" w:hAnsi="VL Gothic" w:hint="eastAsia"/>
        </w:rPr>
        <w:t xml:space="preserve"> </w:t>
      </w:r>
      <w:r w:rsidR="008B54CB" w:rsidRPr="00B93E43">
        <w:rPr>
          <w:rFonts w:ascii="맑은 고딕" w:eastAsia="맑은 고딕" w:hAnsi="맑은 고딕" w:cs="맑은 고딕" w:hint="eastAsia"/>
        </w:rPr>
        <w:t>시작됐느냐</w:t>
      </w:r>
      <w:r w:rsidR="008B54CB" w:rsidRPr="00B93E43">
        <w:rPr>
          <w:rFonts w:ascii="VL Gothic" w:eastAsia="VL Gothic" w:hAnsi="VL Gothic" w:hint="eastAsia"/>
        </w:rPr>
        <w:t>?</w:t>
      </w:r>
    </w:p>
    <w:p w14:paraId="6E18C961" w14:textId="010E2B0F" w:rsidR="00327B49" w:rsidRPr="00B93E43" w:rsidRDefault="008B54CB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반복구문이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시작되는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곳에서</w:t>
      </w:r>
      <w:r w:rsidRPr="00B93E43">
        <w:rPr>
          <w:rFonts w:ascii="VL Gothic" w:eastAsia="VL Gothic" w:hAnsi="VL Gothic" w:hint="eastAsia"/>
        </w:rPr>
        <w:t xml:space="preserve"> </w:t>
      </w:r>
      <w:r w:rsidR="00327B49" w:rsidRPr="00B93E43">
        <w:rPr>
          <w:rFonts w:ascii="VL Gothic" w:eastAsia="VL Gothic" w:hAnsi="VL Gothic"/>
        </w:rPr>
        <w:t>EDX</w:t>
      </w:r>
      <w:r w:rsidR="00327B49" w:rsidRPr="00B93E43">
        <w:rPr>
          <w:rFonts w:ascii="맑은 고딕" w:eastAsia="맑은 고딕" w:hAnsi="맑은 고딕" w:cs="맑은 고딕" w:hint="eastAsia"/>
        </w:rPr>
        <w:t>에</w:t>
      </w:r>
      <w:r w:rsidR="00327B49" w:rsidRPr="00B93E43">
        <w:rPr>
          <w:rFonts w:ascii="VL Gothic" w:eastAsia="VL Gothic" w:hAnsi="VL Gothic" w:hint="eastAsia"/>
        </w:rPr>
        <w:t xml:space="preserve"> </w:t>
      </w:r>
      <w:proofErr w:type="spellStart"/>
      <w:r w:rsidR="00327B49" w:rsidRPr="00B93E43">
        <w:rPr>
          <w:rFonts w:ascii="맑은 고딕" w:eastAsia="맑은 고딕" w:hAnsi="맑은 고딕" w:cs="맑은 고딕" w:hint="eastAsia"/>
        </w:rPr>
        <w:t>받아</w:t>
      </w:r>
      <w:r w:rsidRPr="00B93E43">
        <w:rPr>
          <w:rFonts w:ascii="맑은 고딕" w:eastAsia="맑은 고딕" w:hAnsi="맑은 고딕" w:cs="맑은 고딕" w:hint="eastAsia"/>
        </w:rPr>
        <w:t>왔음</w:t>
      </w:r>
      <w:proofErr w:type="spellEnd"/>
      <w:r w:rsidRPr="00B93E43">
        <w:rPr>
          <w:rFonts w:ascii="VL Gothic" w:eastAsia="VL Gothic" w:hAnsi="VL Gothic" w:hint="eastAsia"/>
        </w:rPr>
        <w:t>.</w:t>
      </w:r>
    </w:p>
    <w:p w14:paraId="06942C55" w14:textId="76DB7598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t xml:space="preserve">5C4DC201 MOV </w:t>
      </w:r>
      <w:proofErr w:type="gramStart"/>
      <w:r w:rsidRPr="00B93E43">
        <w:rPr>
          <w:rFonts w:ascii="VL Gothic" w:eastAsia="VL Gothic" w:hAnsi="VL Gothic"/>
        </w:rPr>
        <w:t>EDX,DWORD</w:t>
      </w:r>
      <w:proofErr w:type="gramEnd"/>
      <w:r w:rsidRPr="00B93E43">
        <w:rPr>
          <w:rFonts w:ascii="VL Gothic" w:eastAsia="VL Gothic" w:hAnsi="VL Gothic"/>
        </w:rPr>
        <w:t xml:space="preserve"> PTR DS:[EBX+1F4C]</w:t>
      </w:r>
    </w:p>
    <w:p w14:paraId="6708E391" w14:textId="5667F26D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 w:hint="eastAsia"/>
        </w:rPr>
        <w:t>E</w:t>
      </w:r>
      <w:r w:rsidRPr="00B93E43">
        <w:rPr>
          <w:rFonts w:ascii="VL Gothic" w:eastAsia="VL Gothic" w:hAnsi="VL Gothic"/>
        </w:rPr>
        <w:t>DX</w:t>
      </w:r>
      <w:r w:rsidRPr="00B93E43">
        <w:rPr>
          <w:rFonts w:ascii="맑은 고딕" w:eastAsia="맑은 고딕" w:hAnsi="맑은 고딕" w:cs="맑은 고딕" w:hint="eastAsia"/>
        </w:rPr>
        <w:t>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[</w:t>
      </w:r>
      <w:r w:rsidRPr="00B93E43">
        <w:rPr>
          <w:rFonts w:ascii="VL Gothic" w:eastAsia="VL Gothic" w:hAnsi="VL Gothic" w:hint="eastAsia"/>
        </w:rPr>
        <w:t>E</w:t>
      </w:r>
      <w:r w:rsidRPr="00B93E43">
        <w:rPr>
          <w:rFonts w:ascii="VL Gothic" w:eastAsia="VL Gothic" w:hAnsi="VL Gothic"/>
        </w:rPr>
        <w:t>BX+1F4C]</w:t>
      </w:r>
      <w:r w:rsidRPr="00B93E43">
        <w:rPr>
          <w:rFonts w:ascii="맑은 고딕" w:eastAsia="맑은 고딕" w:hAnsi="맑은 고딕" w:cs="맑은 고딕" w:hint="eastAsia"/>
        </w:rPr>
        <w:t>라는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주소에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있는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값을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넣는데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이걸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자세히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생각하기에는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뇌에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과부하가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왔으니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생략</w:t>
      </w:r>
    </w:p>
    <w:p w14:paraId="11138C9B" w14:textId="48B6D467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어차피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EDX</w:t>
      </w:r>
      <w:r w:rsidRPr="00B93E43">
        <w:rPr>
          <w:rFonts w:ascii="맑은 고딕" w:eastAsia="맑은 고딕" w:hAnsi="맑은 고딕" w:cs="맑은 고딕" w:hint="eastAsia"/>
        </w:rPr>
        <w:t>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다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받아왔고</w:t>
      </w:r>
      <w:r w:rsidRPr="00B93E43">
        <w:rPr>
          <w:rFonts w:ascii="VL Gothic" w:eastAsia="VL Gothic" w:hAnsi="VL Gothic" w:hint="eastAsia"/>
        </w:rPr>
        <w:t xml:space="preserve"> E</w:t>
      </w:r>
      <w:r w:rsidRPr="00B93E43">
        <w:rPr>
          <w:rFonts w:ascii="VL Gothic" w:eastAsia="VL Gothic" w:hAnsi="VL Gothic"/>
        </w:rPr>
        <w:t>DX</w:t>
      </w:r>
      <w:r w:rsidR="00DB768C" w:rsidRPr="00B93E43">
        <w:rPr>
          <w:rFonts w:ascii="맑은 고딕" w:eastAsia="맑은 고딕" w:hAnsi="맑은 고딕" w:cs="맑은 고딕" w:hint="eastAsia"/>
        </w:rPr>
        <w:t>가</w:t>
      </w:r>
      <w:r w:rsidR="00DB768C" w:rsidRPr="00B93E43">
        <w:rPr>
          <w:rFonts w:ascii="VL Gothic" w:eastAsia="VL Gothic" w:hAnsi="VL Gothic" w:hint="eastAsia"/>
        </w:rPr>
        <w:t xml:space="preserve"> </w:t>
      </w:r>
      <w:r w:rsidR="00DB768C" w:rsidRPr="00B93E43">
        <w:rPr>
          <w:rFonts w:ascii="맑은 고딕" w:eastAsia="맑은 고딕" w:hAnsi="맑은 고딕" w:cs="맑은 고딕" w:hint="eastAsia"/>
        </w:rPr>
        <w:t>가리키는</w:t>
      </w:r>
      <w:r w:rsidR="00DB768C"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부분</w:t>
      </w:r>
      <w:r w:rsidR="00DB768C" w:rsidRPr="00B93E43">
        <w:rPr>
          <w:rFonts w:ascii="맑은 고딕" w:eastAsia="맑은 고딕" w:hAnsi="맑은 고딕" w:cs="맑은 고딕" w:hint="eastAsia"/>
        </w:rPr>
        <w:t>의</w:t>
      </w:r>
      <w:r w:rsidR="00DB768C" w:rsidRPr="00B93E43">
        <w:rPr>
          <w:rFonts w:ascii="VL Gothic" w:eastAsia="VL Gothic" w:hAnsi="VL Gothic" w:hint="eastAsia"/>
        </w:rPr>
        <w:t xml:space="preserve"> </w:t>
      </w:r>
      <w:r w:rsidR="00DB768C" w:rsidRPr="00B93E43">
        <w:rPr>
          <w:rFonts w:ascii="맑은 고딕" w:eastAsia="맑은 고딕" w:hAnsi="맑은 고딕" w:cs="맑은 고딕" w:hint="eastAsia"/>
        </w:rPr>
        <w:t>값을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바꾸면</w:t>
      </w:r>
      <w:r w:rsidRPr="00B93E43">
        <w:rPr>
          <w:rFonts w:ascii="VL Gothic" w:eastAsia="VL Gothic" w:hAnsi="VL Gothic" w:hint="eastAsia"/>
        </w:rPr>
        <w:t xml:space="preserve"> </w:t>
      </w:r>
      <w:r w:rsidR="00DB768C" w:rsidRPr="00B93E43">
        <w:rPr>
          <w:rFonts w:ascii="맑은 고딕" w:eastAsia="맑은 고딕" w:hAnsi="맑은 고딕" w:cs="맑은 고딕" w:hint="eastAsia"/>
        </w:rPr>
        <w:t>게임</w:t>
      </w:r>
      <w:r w:rsidRPr="00B93E43">
        <w:rPr>
          <w:rFonts w:ascii="맑은 고딕" w:eastAsia="맑은 고딕" w:hAnsi="맑은 고딕" w:cs="맑은 고딕" w:hint="eastAsia"/>
        </w:rPr>
        <w:t>화면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출력값도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바뀜</w:t>
      </w:r>
    </w:p>
    <w:p w14:paraId="4143D2B9" w14:textId="77777777" w:rsidR="008B54CB" w:rsidRPr="00B93E43" w:rsidRDefault="008B54CB">
      <w:pPr>
        <w:rPr>
          <w:rFonts w:ascii="VL Gothic" w:eastAsia="VL Gothic" w:hAnsi="VL Gothic"/>
        </w:rPr>
      </w:pPr>
    </w:p>
    <w:p w14:paraId="7C2D0F6F" w14:textId="7A42EA78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결론</w:t>
      </w:r>
      <w:proofErr w:type="gramStart"/>
      <w:r w:rsidRPr="00B93E43">
        <w:rPr>
          <w:rFonts w:ascii="VL Gothic" w:eastAsia="VL Gothic" w:hAnsi="VL Gothic" w:hint="eastAsia"/>
        </w:rPr>
        <w:t xml:space="preserve">1 </w:t>
      </w:r>
      <w:r w:rsidRPr="00B93E43">
        <w:rPr>
          <w:rFonts w:ascii="VL Gothic" w:eastAsia="VL Gothic" w:hAnsi="VL Gothic"/>
        </w:rPr>
        <w:t>:</w:t>
      </w:r>
      <w:proofErr w:type="gramEnd"/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이름추출은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5C4DC201</w:t>
      </w:r>
      <w:r w:rsidRPr="00B93E43">
        <w:rPr>
          <w:rFonts w:ascii="VL Gothic" w:eastAsia="VL Gothic" w:hAnsi="VL Gothic" w:hint="eastAsia"/>
        </w:rPr>
        <w:t>,</w:t>
      </w:r>
      <w:r w:rsidRPr="00B93E43">
        <w:rPr>
          <w:rFonts w:ascii="VL Gothic" w:eastAsia="VL Gothic" w:hAnsi="VL Gothic"/>
        </w:rPr>
        <w:t xml:space="preserve"> EDX</w:t>
      </w:r>
      <w:r w:rsidR="00A4166A" w:rsidRPr="00B93E43">
        <w:rPr>
          <w:rFonts w:ascii="VL Gothic" w:eastAsia="VL Gothic" w:hAnsi="VL Gothic"/>
        </w:rPr>
        <w:t xml:space="preserve">  </w:t>
      </w:r>
      <w:r w:rsidR="00A4166A" w:rsidRPr="00B93E43">
        <w:rPr>
          <w:rFonts w:ascii="맑은 고딕" w:eastAsia="맑은 고딕" w:hAnsi="맑은 고딕" w:cs="맑은 고딕" w:hint="eastAsia"/>
        </w:rPr>
        <w:t>인줄</w:t>
      </w:r>
      <w:r w:rsidR="00A4166A" w:rsidRPr="00B93E43">
        <w:rPr>
          <w:rFonts w:ascii="VL Gothic" w:eastAsia="VL Gothic" w:hAnsi="VL Gothic" w:hint="eastAsia"/>
        </w:rPr>
        <w:t xml:space="preserve"> </w:t>
      </w:r>
      <w:r w:rsidR="00A4166A" w:rsidRPr="00B93E43">
        <w:rPr>
          <w:rFonts w:ascii="맑은 고딕" w:eastAsia="맑은 고딕" w:hAnsi="맑은 고딕" w:cs="맑은 고딕" w:hint="eastAsia"/>
        </w:rPr>
        <w:t>알았는데</w:t>
      </w:r>
      <w:r w:rsidR="00A4166A" w:rsidRPr="00B93E43">
        <w:rPr>
          <w:rFonts w:ascii="VL Gothic" w:eastAsia="VL Gothic" w:hAnsi="VL Gothic" w:hint="eastAsia"/>
        </w:rPr>
        <w:t xml:space="preserve"> </w:t>
      </w:r>
      <w:proofErr w:type="spellStart"/>
      <w:r w:rsidR="00A4166A" w:rsidRPr="00B93E43">
        <w:rPr>
          <w:rFonts w:ascii="맑은 고딕" w:eastAsia="맑은 고딕" w:hAnsi="맑은 고딕" w:cs="맑은 고딕" w:hint="eastAsia"/>
        </w:rPr>
        <w:t>아닌가봄</w:t>
      </w:r>
      <w:proofErr w:type="spellEnd"/>
      <w:r w:rsidR="00A4166A" w:rsidRPr="00B93E43">
        <w:rPr>
          <w:rFonts w:ascii="VL Gothic" w:eastAsia="VL Gothic" w:hAnsi="VL Gothic" w:hint="eastAsia"/>
        </w:rPr>
        <w:t xml:space="preserve"> </w:t>
      </w:r>
      <w:proofErr w:type="spellStart"/>
      <w:r w:rsidR="00A4166A" w:rsidRPr="00B93E43">
        <w:rPr>
          <w:rFonts w:ascii="맑은 고딕" w:eastAsia="맑은 고딕" w:hAnsi="맑은 고딕" w:cs="맑은 고딕" w:hint="eastAsia"/>
        </w:rPr>
        <w:t>ㅠㅠㅠㅠㅠ</w:t>
      </w:r>
      <w:proofErr w:type="spellEnd"/>
    </w:p>
    <w:p w14:paraId="3D49EE14" w14:textId="07380DED" w:rsidR="00B651B3" w:rsidRPr="00B93E43" w:rsidRDefault="00B651B3">
      <w:pPr>
        <w:widowControl/>
        <w:wordWrap/>
        <w:autoSpaceDE/>
        <w:autoSpaceDN/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br w:type="page"/>
      </w:r>
    </w:p>
    <w:p w14:paraId="0C7AE5A3" w14:textId="57D44E69" w:rsidR="00327B49" w:rsidRPr="00B93E43" w:rsidRDefault="00B651B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lastRenderedPageBreak/>
        <w:drawing>
          <wp:inline distT="0" distB="0" distL="0" distR="0" wp14:anchorId="06D10025" wp14:editId="5459A9B1">
            <wp:extent cx="5731510" cy="3689350"/>
            <wp:effectExtent l="0" t="0" r="2540" b="635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4587" w14:textId="4A35DBDF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여기에서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속아서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한참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헤맨듯</w:t>
      </w:r>
      <w:proofErr w:type="spellEnd"/>
    </w:p>
    <w:p w14:paraId="44FDC484" w14:textId="67E9D995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회색으로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강조된곳이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 xml:space="preserve">TEST </w:t>
      </w:r>
      <w:proofErr w:type="gramStart"/>
      <w:r w:rsidRPr="00B93E43">
        <w:rPr>
          <w:rFonts w:ascii="VL Gothic" w:eastAsia="VL Gothic" w:hAnsi="VL Gothic"/>
        </w:rPr>
        <w:t>CL,CL</w:t>
      </w:r>
      <w:proofErr w:type="gramEnd"/>
      <w:r w:rsidRPr="00B93E43">
        <w:rPr>
          <w:rFonts w:ascii="맑은 고딕" w:eastAsia="맑은 고딕" w:hAnsi="맑은 고딕" w:cs="맑은 고딕" w:hint="eastAsia"/>
        </w:rPr>
        <w:t>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반복하며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CL(</w:t>
      </w:r>
      <w:proofErr w:type="spellStart"/>
      <w:r w:rsidRPr="00B93E43">
        <w:rPr>
          <w:rFonts w:ascii="맑은 고딕" w:eastAsia="맑은 고딕" w:hAnsi="맑은 고딕" w:cs="맑은 고딕" w:hint="eastAsia"/>
        </w:rPr>
        <w:t>한글자씩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받아오는거</w:t>
      </w:r>
      <w:proofErr w:type="spellEnd"/>
      <w:r w:rsidRPr="00B93E43">
        <w:rPr>
          <w:rFonts w:ascii="VL Gothic" w:eastAsia="VL Gothic" w:hAnsi="VL Gothic" w:hint="eastAsia"/>
        </w:rPr>
        <w:t>)</w:t>
      </w:r>
      <w:r w:rsidRPr="00B93E43">
        <w:rPr>
          <w:rFonts w:ascii="맑은 고딕" w:eastAsia="맑은 고딕" w:hAnsi="맑은 고딕" w:cs="맑은 고딕" w:hint="eastAsia"/>
        </w:rPr>
        <w:t>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0</w:t>
      </w:r>
      <w:r w:rsidRPr="00B93E43">
        <w:rPr>
          <w:rFonts w:ascii="맑은 고딕" w:eastAsia="맑은 고딕" w:hAnsi="맑은 고딕" w:cs="맑은 고딕" w:hint="eastAsia"/>
        </w:rPr>
        <w:t>이되면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문장이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끝났음으로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보고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루프를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종료하는데</w:t>
      </w:r>
      <w:r w:rsidRPr="00B93E43">
        <w:rPr>
          <w:rFonts w:ascii="VL Gothic" w:eastAsia="VL Gothic" w:hAnsi="VL Gothic" w:hint="eastAsia"/>
        </w:rPr>
        <w:t>,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SUB EAX,EDX</w:t>
      </w:r>
      <w:r w:rsidRPr="00B93E43">
        <w:rPr>
          <w:rFonts w:ascii="맑은 고딕" w:eastAsia="맑은 고딕" w:hAnsi="맑은 고딕" w:cs="맑은 고딕" w:hint="eastAsia"/>
        </w:rPr>
        <w:t>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문장길이를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알아내는듯</w:t>
      </w:r>
    </w:p>
    <w:p w14:paraId="57573DA3" w14:textId="51AB7D28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drawing>
          <wp:inline distT="0" distB="0" distL="0" distR="0" wp14:anchorId="3AED4EDC" wp14:editId="1DCB54AE">
            <wp:extent cx="5731510" cy="3610610"/>
            <wp:effectExtent l="0" t="0" r="2540" b="889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223B" w14:textId="0E836FEF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이렇게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EAX</w:t>
      </w:r>
      <w:r w:rsidRPr="00B93E43">
        <w:rPr>
          <w:rFonts w:ascii="맑은 고딕" w:eastAsia="맑은 고딕" w:hAnsi="맑은 고딕" w:cs="맑은 고딕" w:hint="eastAsia"/>
        </w:rPr>
        <w:t>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21</w:t>
      </w:r>
      <w:r w:rsidRPr="00B93E43">
        <w:rPr>
          <w:rFonts w:ascii="맑은 고딕" w:eastAsia="맑은 고딕" w:hAnsi="맑은 고딕" w:cs="맑은 고딕" w:hint="eastAsia"/>
        </w:rPr>
        <w:t>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있다가</w:t>
      </w:r>
      <w:r w:rsidRPr="00B93E43">
        <w:rPr>
          <w:rFonts w:ascii="VL Gothic" w:eastAsia="VL Gothic" w:hAnsi="VL Gothic" w:hint="eastAsia"/>
        </w:rPr>
        <w:t xml:space="preserve"> E</w:t>
      </w:r>
      <w:r w:rsidRPr="00B93E43">
        <w:rPr>
          <w:rFonts w:ascii="VL Gothic" w:eastAsia="VL Gothic" w:hAnsi="VL Gothic"/>
        </w:rPr>
        <w:t>BP</w:t>
      </w:r>
      <w:r w:rsidRPr="00B93E43">
        <w:rPr>
          <w:rFonts w:ascii="맑은 고딕" w:eastAsia="맑은 고딕" w:hAnsi="맑은 고딕" w:cs="맑은 고딕" w:hint="eastAsia"/>
        </w:rPr>
        <w:t>에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저장후</w:t>
      </w:r>
      <w:proofErr w:type="spellEnd"/>
      <w:r w:rsidRPr="00B93E43">
        <w:rPr>
          <w:rFonts w:ascii="VL Gothic" w:eastAsia="VL Gothic" w:hAnsi="VL Gothic" w:hint="eastAsia"/>
        </w:rPr>
        <w:t xml:space="preserve"> X</w:t>
      </w:r>
      <w:r w:rsidRPr="00B93E43">
        <w:rPr>
          <w:rFonts w:ascii="VL Gothic" w:eastAsia="VL Gothic" w:hAnsi="VL Gothic"/>
        </w:rPr>
        <w:t>OR</w:t>
      </w:r>
      <w:r w:rsidRPr="00B93E43">
        <w:rPr>
          <w:rFonts w:ascii="맑은 고딕" w:eastAsia="맑은 고딕" w:hAnsi="맑은 고딕" w:cs="맑은 고딕" w:hint="eastAsia"/>
        </w:rPr>
        <w:t>로</w:t>
      </w:r>
      <w:r w:rsidRPr="00B93E43">
        <w:rPr>
          <w:rFonts w:ascii="VL Gothic" w:eastAsia="VL Gothic" w:hAnsi="VL Gothic" w:hint="eastAsia"/>
        </w:rPr>
        <w:t xml:space="preserve"> E</w:t>
      </w:r>
      <w:r w:rsidRPr="00B93E43">
        <w:rPr>
          <w:rFonts w:ascii="VL Gothic" w:eastAsia="VL Gothic" w:hAnsi="VL Gothic"/>
        </w:rPr>
        <w:t>AX</w:t>
      </w:r>
      <w:r w:rsidRPr="00B93E43">
        <w:rPr>
          <w:rFonts w:ascii="맑은 고딕" w:eastAsia="맑은 고딕" w:hAnsi="맑은 고딕" w:cs="맑은 고딕" w:hint="eastAsia"/>
        </w:rPr>
        <w:t>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0</w:t>
      </w:r>
      <w:r w:rsidRPr="00B93E43">
        <w:rPr>
          <w:rFonts w:ascii="맑은 고딕" w:eastAsia="맑은 고딕" w:hAnsi="맑은 고딕" w:cs="맑은 고딕" w:hint="eastAsia"/>
        </w:rPr>
        <w:t>으로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초기화함</w:t>
      </w:r>
      <w:r w:rsidRPr="00B93E43">
        <w:rPr>
          <w:rFonts w:ascii="VL Gothic" w:eastAsia="VL Gothic" w:hAnsi="VL Gothic" w:hint="eastAsia"/>
        </w:rPr>
        <w:t>.</w:t>
      </w:r>
      <w:r w:rsidRPr="00B93E43">
        <w:rPr>
          <w:rFonts w:ascii="VL Gothic" w:eastAsia="VL Gothic" w:hAnsi="VL Gothic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그다음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 xml:space="preserve">TEST </w:t>
      </w:r>
      <w:proofErr w:type="gramStart"/>
      <w:r w:rsidRPr="00B93E43">
        <w:rPr>
          <w:rFonts w:ascii="VL Gothic" w:eastAsia="VL Gothic" w:hAnsi="VL Gothic"/>
        </w:rPr>
        <w:t>EBP,EBP</w:t>
      </w:r>
      <w:proofErr w:type="gramEnd"/>
      <w:r w:rsidRPr="00B93E43">
        <w:rPr>
          <w:rFonts w:ascii="맑은 고딕" w:eastAsia="맑은 고딕" w:hAnsi="맑은 고딕" w:cs="맑은 고딕" w:hint="eastAsia"/>
        </w:rPr>
        <w:t>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하는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이유는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바로다음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JLE</w:t>
      </w:r>
      <w:r w:rsidRPr="00B93E43">
        <w:rPr>
          <w:rFonts w:ascii="맑은 고딕" w:eastAsia="맑은 고딕" w:hAnsi="맑은 고딕" w:cs="맑은 고딕" w:hint="eastAsia"/>
        </w:rPr>
        <w:t>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있음을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보니까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EBP</w:t>
      </w:r>
      <w:r w:rsidRPr="00B93E43">
        <w:rPr>
          <w:rFonts w:ascii="맑은 고딕" w:eastAsia="맑은 고딕" w:hAnsi="맑은 고딕" w:cs="맑은 고딕" w:hint="eastAsia"/>
        </w:rPr>
        <w:t>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0</w:t>
      </w:r>
      <w:r w:rsidRPr="00B93E43">
        <w:rPr>
          <w:rFonts w:ascii="맑은 고딕" w:eastAsia="맑은 고딕" w:hAnsi="맑은 고딕" w:cs="맑은 고딕" w:hint="eastAsia"/>
        </w:rPr>
        <w:t>인경우를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걸러내려고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하는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것임을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추측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가능</w:t>
      </w:r>
      <w:r w:rsidRPr="00B93E43">
        <w:rPr>
          <w:rFonts w:ascii="VL Gothic" w:eastAsia="VL Gothic" w:hAnsi="VL Gothic" w:hint="eastAsia"/>
        </w:rPr>
        <w:t>.</w:t>
      </w:r>
    </w:p>
    <w:p w14:paraId="6F6F8B64" w14:textId="3BDC59D8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lastRenderedPageBreak/>
        <w:drawing>
          <wp:inline distT="0" distB="0" distL="0" distR="0" wp14:anchorId="0F6F8B4A" wp14:editId="22AABE3C">
            <wp:extent cx="6645910" cy="27527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C0CB" w14:textId="5D4A9AC2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본격적으로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CL</w:t>
      </w:r>
      <w:r w:rsidRPr="00B93E43">
        <w:rPr>
          <w:rFonts w:ascii="맑은 고딕" w:eastAsia="맑은 고딕" w:hAnsi="맑은 고딕" w:cs="맑은 고딕" w:hint="eastAsia"/>
        </w:rPr>
        <w:t>로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한글자씩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뽑아내는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것을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확인가능</w:t>
      </w:r>
      <w:r w:rsidRPr="00B93E43">
        <w:rPr>
          <w:rFonts w:ascii="VL Gothic" w:eastAsia="VL Gothic" w:hAnsi="VL Gothic" w:hint="eastAsia"/>
        </w:rPr>
        <w:t>.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사진상에서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81</w:t>
      </w:r>
      <w:r w:rsidRPr="00B93E43">
        <w:rPr>
          <w:rFonts w:ascii="맑은 고딕" w:eastAsia="맑은 고딕" w:hAnsi="맑은 고딕" w:cs="맑은 고딕" w:hint="eastAsia"/>
        </w:rPr>
        <w:t>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ECX</w:t>
      </w:r>
      <w:r w:rsidRPr="00B93E43">
        <w:rPr>
          <w:rFonts w:ascii="맑은 고딕" w:eastAsia="맑은 고딕" w:hAnsi="맑은 고딕" w:cs="맑은 고딕" w:hint="eastAsia"/>
        </w:rPr>
        <w:t>의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마지막</w:t>
      </w:r>
      <w:r w:rsidRPr="00B93E43">
        <w:rPr>
          <w:rFonts w:ascii="VL Gothic" w:eastAsia="VL Gothic" w:hAnsi="VL Gothic" w:hint="eastAsia"/>
        </w:rPr>
        <w:t>(</w:t>
      </w:r>
      <w:r w:rsidRPr="00B93E43">
        <w:rPr>
          <w:rFonts w:ascii="VL Gothic" w:eastAsia="VL Gothic" w:hAnsi="VL Gothic"/>
        </w:rPr>
        <w:t>CL)</w:t>
      </w:r>
      <w:r w:rsidRPr="00B93E43">
        <w:rPr>
          <w:rFonts w:ascii="맑은 고딕" w:eastAsia="맑은 고딕" w:hAnsi="맑은 고딕" w:cs="맑은 고딕" w:hint="eastAsia"/>
        </w:rPr>
        <w:t>부분에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들어갔고</w:t>
      </w:r>
      <w:r w:rsidRPr="00B93E43">
        <w:rPr>
          <w:rFonts w:ascii="VL Gothic" w:eastAsia="VL Gothic" w:hAnsi="VL Gothic" w:hint="eastAsia"/>
        </w:rPr>
        <w:t>,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문장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시작지점의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WORD</w:t>
      </w:r>
      <w:r w:rsidRPr="00B93E43">
        <w:rPr>
          <w:rFonts w:ascii="맑은 고딕" w:eastAsia="맑은 고딕" w:hAnsi="맑은 고딕" w:cs="맑은 고딕" w:hint="eastAsia"/>
        </w:rPr>
        <w:t>값인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81</w:t>
      </w:r>
      <w:r w:rsidRPr="00B93E43">
        <w:rPr>
          <w:rFonts w:ascii="맑은 고딕" w:eastAsia="맑은 고딕" w:hAnsi="맑은 고딕" w:cs="맑은 고딕" w:hint="eastAsia"/>
        </w:rPr>
        <w:t>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동일한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것이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보인다</w:t>
      </w:r>
      <w:r w:rsidRPr="00B93E43">
        <w:rPr>
          <w:rFonts w:ascii="VL Gothic" w:eastAsia="VL Gothic" w:hAnsi="VL Gothic" w:hint="eastAsia"/>
        </w:rPr>
        <w:t>.</w:t>
      </w:r>
    </w:p>
    <w:p w14:paraId="6C2D74C2" w14:textId="780E2A18" w:rsidR="00B651B3" w:rsidRPr="00B93E43" w:rsidRDefault="00B651B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drawing>
          <wp:inline distT="0" distB="0" distL="0" distR="0" wp14:anchorId="5271D467" wp14:editId="71398C01">
            <wp:extent cx="6645910" cy="259524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2947" w14:textId="7E03585D" w:rsidR="001658E9" w:rsidRPr="00B93E43" w:rsidRDefault="00B651B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t>Dump</w:t>
      </w:r>
      <w:r w:rsidRPr="00B93E43">
        <w:rPr>
          <w:rFonts w:ascii="맑은 고딕" w:eastAsia="맑은 고딕" w:hAnsi="맑은 고딕" w:cs="맑은 고딕" w:hint="eastAsia"/>
        </w:rPr>
        <w:t>창에서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메모리에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81</w:t>
      </w:r>
      <w:r w:rsidRPr="00B93E43">
        <w:rPr>
          <w:rFonts w:ascii="맑은 고딕" w:eastAsia="맑은 고딕" w:hAnsi="맑은 고딕" w:cs="맑은 고딕" w:hint="eastAsia"/>
        </w:rPr>
        <w:t>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들어갔다</w:t>
      </w:r>
      <w:r w:rsidRPr="00B93E43">
        <w:rPr>
          <w:rFonts w:ascii="VL Gothic" w:eastAsia="VL Gothic" w:hAnsi="VL Gothic" w:hint="eastAsia"/>
        </w:rPr>
        <w:t>.</w:t>
      </w:r>
      <w:r w:rsidRPr="00B93E43">
        <w:rPr>
          <w:rFonts w:ascii="VL Gothic" w:eastAsia="VL Gothic" w:hAnsi="VL Gothic"/>
        </w:rPr>
        <w:t xml:space="preserve"> INC EAX</w:t>
      </w:r>
      <w:r w:rsidRPr="00B93E43">
        <w:rPr>
          <w:rFonts w:ascii="맑은 고딕" w:eastAsia="맑은 고딕" w:hAnsi="맑은 고딕" w:cs="맑은 고딕" w:hint="eastAsia"/>
        </w:rPr>
        <w:t>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1</w:t>
      </w:r>
      <w:r w:rsidRPr="00B93E43">
        <w:rPr>
          <w:rFonts w:ascii="맑은 고딕" w:eastAsia="맑은 고딕" w:hAnsi="맑은 고딕" w:cs="맑은 고딕" w:hint="eastAsia"/>
        </w:rPr>
        <w:t>씩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증가시키면서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EBP</w:t>
      </w:r>
      <w:r w:rsidRPr="00B93E43">
        <w:rPr>
          <w:rFonts w:ascii="맑은 고딕" w:eastAsia="맑은 고딕" w:hAnsi="맑은 고딕" w:cs="맑은 고딕" w:hint="eastAsia"/>
        </w:rPr>
        <w:t>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비교하는데</w:t>
      </w:r>
      <w:r w:rsidRPr="00B93E43">
        <w:rPr>
          <w:rFonts w:ascii="VL Gothic" w:eastAsia="VL Gothic" w:hAnsi="VL Gothic" w:hint="eastAsia"/>
        </w:rPr>
        <w:t>,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이전에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문자길이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쟀을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때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21</w:t>
      </w:r>
      <w:r w:rsidRPr="00B93E43">
        <w:rPr>
          <w:rFonts w:ascii="맑은 고딕" w:eastAsia="맑은 고딕" w:hAnsi="맑은 고딕" w:cs="맑은 고딕" w:hint="eastAsia"/>
        </w:rPr>
        <w:t>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저장한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곳이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바로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때를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위함이다</w:t>
      </w:r>
      <w:r w:rsidRPr="00B93E43">
        <w:rPr>
          <w:rFonts w:ascii="VL Gothic" w:eastAsia="VL Gothic" w:hAnsi="VL Gothic" w:hint="eastAsia"/>
        </w:rPr>
        <w:t>.</w:t>
      </w:r>
    </w:p>
    <w:p w14:paraId="20CDBA49" w14:textId="1B6E2B27" w:rsidR="001658E9" w:rsidRPr="00B93E43" w:rsidRDefault="001658E9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drawing>
          <wp:inline distT="0" distB="0" distL="0" distR="0" wp14:anchorId="6C7A482A" wp14:editId="29E4F9F1">
            <wp:extent cx="6645910" cy="2606675"/>
            <wp:effectExtent l="0" t="0" r="2540" b="3175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D2FE" w14:textId="230FA4B4" w:rsidR="001658E9" w:rsidRPr="00B93E43" w:rsidRDefault="001658E9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한번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원본값을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바꿔보자</w:t>
      </w:r>
      <w:r w:rsidRPr="00B93E43">
        <w:rPr>
          <w:rFonts w:ascii="VL Gothic" w:eastAsia="VL Gothic" w:hAnsi="VL Gothic" w:hint="eastAsia"/>
        </w:rPr>
        <w:t>.</w:t>
      </w:r>
    </w:p>
    <w:p w14:paraId="4EBA10F2" w14:textId="1C0438EF" w:rsidR="001658E9" w:rsidRPr="00B93E43" w:rsidRDefault="00831226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lastRenderedPageBreak/>
        <w:drawing>
          <wp:inline distT="0" distB="0" distL="0" distR="0" wp14:anchorId="6908D6C1" wp14:editId="6ED4E341">
            <wp:extent cx="6645910" cy="260731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055" w14:textId="5B334022" w:rsidR="00831226" w:rsidRPr="00B93E43" w:rsidRDefault="00831226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아주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잘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들어간다</w:t>
      </w:r>
      <w:r w:rsidRPr="00B93E43">
        <w:rPr>
          <w:rFonts w:ascii="VL Gothic" w:eastAsia="VL Gothic" w:hAnsi="VL Gothic" w:hint="eastAsia"/>
        </w:rPr>
        <w:t>.</w:t>
      </w:r>
    </w:p>
    <w:p w14:paraId="3C6A07FA" w14:textId="4FD628DA" w:rsidR="003A709C" w:rsidRPr="00B93E43" w:rsidRDefault="003A709C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  <w14:ligatures w14:val="standardContextual"/>
        </w:rPr>
        <w:drawing>
          <wp:inline distT="0" distB="0" distL="0" distR="0" wp14:anchorId="65EA034B" wp14:editId="1F9A3414">
            <wp:extent cx="6645910" cy="3872230"/>
            <wp:effectExtent l="0" t="0" r="2540" b="0"/>
            <wp:docPr id="8" name="그림 8" descr="텍스트, 야외, 블랙, 낮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야외, 블랙, 낮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4E4D" w14:textId="0F814B78" w:rsidR="00831226" w:rsidRPr="00B93E43" w:rsidRDefault="00A0451E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이로써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EDX</w:t>
      </w:r>
      <w:r w:rsidRPr="00B93E43">
        <w:rPr>
          <w:rFonts w:ascii="맑은 고딕" w:eastAsia="맑은 고딕" w:hAnsi="맑은 고딕" w:cs="맑은 고딕" w:hint="eastAsia"/>
        </w:rPr>
        <w:t>로부터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받아오는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것이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맞음을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확신할수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있다</w:t>
      </w:r>
      <w:r w:rsidRPr="00B93E43">
        <w:rPr>
          <w:rFonts w:ascii="VL Gothic" w:eastAsia="VL Gothic" w:hAnsi="VL Gothic" w:hint="eastAsia"/>
        </w:rPr>
        <w:t>.</w:t>
      </w:r>
    </w:p>
    <w:p w14:paraId="1B95DD3F" w14:textId="244759BA" w:rsidR="00A0451E" w:rsidRPr="00B93E43" w:rsidRDefault="00A0451E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 w:hint="eastAsia"/>
        </w:rPr>
        <w:t>5C</w:t>
      </w:r>
      <w:r w:rsidRPr="00B93E43">
        <w:rPr>
          <w:rFonts w:ascii="VL Gothic" w:eastAsia="VL Gothic" w:hAnsi="VL Gothic"/>
        </w:rPr>
        <w:t xml:space="preserve">4DC201 MOV </w:t>
      </w:r>
      <w:proofErr w:type="gramStart"/>
      <w:r w:rsidRPr="00B93E43">
        <w:rPr>
          <w:rFonts w:ascii="VL Gothic" w:eastAsia="VL Gothic" w:hAnsi="VL Gothic"/>
        </w:rPr>
        <w:t>EDX,DWORD</w:t>
      </w:r>
      <w:proofErr w:type="gramEnd"/>
      <w:r w:rsidRPr="00B93E43">
        <w:rPr>
          <w:rFonts w:ascii="VL Gothic" w:eastAsia="VL Gothic" w:hAnsi="VL Gothic"/>
        </w:rPr>
        <w:t xml:space="preserve"> PTR DS:[EBX+1F4C]</w:t>
      </w:r>
    </w:p>
    <w:p w14:paraId="0E692542" w14:textId="67C4AB4F" w:rsidR="00A0451E" w:rsidRPr="00B93E43" w:rsidRDefault="00A0451E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이곳을</w:t>
      </w:r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낚아채버리면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될듯하다</w:t>
      </w:r>
      <w:r w:rsidRPr="00B93E43">
        <w:rPr>
          <w:rFonts w:ascii="VL Gothic" w:eastAsia="VL Gothic" w:hAnsi="VL Gothic" w:hint="eastAsia"/>
        </w:rPr>
        <w:t>.</w:t>
      </w:r>
    </w:p>
    <w:p w14:paraId="0D5EA49E" w14:textId="77777777" w:rsidR="008B54CB" w:rsidRPr="00B93E43" w:rsidRDefault="008B54CB">
      <w:pPr>
        <w:rPr>
          <w:rFonts w:ascii="VL Gothic" w:eastAsia="VL Gothic" w:hAnsi="VL Gothic"/>
        </w:rPr>
      </w:pPr>
    </w:p>
    <w:p w14:paraId="13C859AB" w14:textId="50E9778B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결론</w:t>
      </w:r>
      <w:proofErr w:type="gramStart"/>
      <w:r w:rsidRPr="00B93E43">
        <w:rPr>
          <w:rFonts w:ascii="VL Gothic" w:eastAsia="VL Gothic" w:hAnsi="VL Gothic" w:hint="eastAsia"/>
        </w:rPr>
        <w:t>2</w:t>
      </w:r>
      <w:r w:rsidRPr="00B93E43">
        <w:rPr>
          <w:rFonts w:ascii="VL Gothic" w:eastAsia="VL Gothic" w:hAnsi="VL Gothic"/>
        </w:rPr>
        <w:t xml:space="preserve"> :</w:t>
      </w:r>
      <w:proofErr w:type="gramEnd"/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대사추출은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5C4DC201, EDX</w:t>
      </w:r>
      <w:r w:rsidR="00A4166A" w:rsidRPr="00B93E43">
        <w:rPr>
          <w:rFonts w:ascii="VL Gothic" w:eastAsia="VL Gothic" w:hAnsi="VL Gothic"/>
        </w:rPr>
        <w:t xml:space="preserve">  </w:t>
      </w:r>
      <w:r w:rsidR="00A4166A" w:rsidRPr="00B93E43">
        <w:rPr>
          <w:rFonts w:ascii="맑은 고딕" w:eastAsia="맑은 고딕" w:hAnsi="맑은 고딕" w:cs="맑은 고딕" w:hint="eastAsia"/>
        </w:rPr>
        <w:t>인줄</w:t>
      </w:r>
      <w:r w:rsidR="00A4166A" w:rsidRPr="00B93E43">
        <w:rPr>
          <w:rFonts w:ascii="VL Gothic" w:eastAsia="VL Gothic" w:hAnsi="VL Gothic" w:hint="eastAsia"/>
        </w:rPr>
        <w:t xml:space="preserve"> </w:t>
      </w:r>
      <w:r w:rsidR="00A4166A" w:rsidRPr="00B93E43">
        <w:rPr>
          <w:rFonts w:ascii="맑은 고딕" w:eastAsia="맑은 고딕" w:hAnsi="맑은 고딕" w:cs="맑은 고딕" w:hint="eastAsia"/>
        </w:rPr>
        <w:t>알았는데</w:t>
      </w:r>
      <w:r w:rsidR="00A4166A" w:rsidRPr="00B93E43">
        <w:rPr>
          <w:rFonts w:ascii="VL Gothic" w:eastAsia="VL Gothic" w:hAnsi="VL Gothic" w:hint="eastAsia"/>
        </w:rPr>
        <w:t xml:space="preserve"> </w:t>
      </w:r>
      <w:proofErr w:type="spellStart"/>
      <w:r w:rsidR="00A4166A" w:rsidRPr="00B93E43">
        <w:rPr>
          <w:rFonts w:ascii="맑은 고딕" w:eastAsia="맑은 고딕" w:hAnsi="맑은 고딕" w:cs="맑은 고딕" w:hint="eastAsia"/>
        </w:rPr>
        <w:t>아닌가봄</w:t>
      </w:r>
      <w:proofErr w:type="spellEnd"/>
      <w:r w:rsidR="00A4166A" w:rsidRPr="00B93E43">
        <w:rPr>
          <w:rFonts w:ascii="VL Gothic" w:eastAsia="VL Gothic" w:hAnsi="VL Gothic" w:hint="eastAsia"/>
        </w:rPr>
        <w:t xml:space="preserve"> </w:t>
      </w:r>
      <w:proofErr w:type="spellStart"/>
      <w:r w:rsidR="00A4166A" w:rsidRPr="00B93E43">
        <w:rPr>
          <w:rFonts w:ascii="맑은 고딕" w:eastAsia="맑은 고딕" w:hAnsi="맑은 고딕" w:cs="맑은 고딕" w:hint="eastAsia"/>
        </w:rPr>
        <w:t>ㅠㅠㅠㅠㅠ</w:t>
      </w:r>
      <w:proofErr w:type="spellEnd"/>
      <w:r w:rsidR="00A4166A" w:rsidRPr="00B93E43">
        <w:rPr>
          <w:rFonts w:ascii="VL Gothic" w:eastAsia="VL Gothic" w:hAnsi="VL Gothic" w:hint="eastAsia"/>
        </w:rPr>
        <w:t>2</w:t>
      </w:r>
    </w:p>
    <w:p w14:paraId="004B13EF" w14:textId="77777777" w:rsidR="008B54CB" w:rsidRPr="00B93E43" w:rsidRDefault="008B54CB">
      <w:pPr>
        <w:widowControl/>
        <w:wordWrap/>
        <w:autoSpaceDE/>
        <w:autoSpaceDN/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br w:type="page"/>
      </w:r>
    </w:p>
    <w:p w14:paraId="33047B1B" w14:textId="5ABEB68F" w:rsidR="008B54CB" w:rsidRPr="00B93E43" w:rsidRDefault="008B54CB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lastRenderedPageBreak/>
        <w:t>정리</w:t>
      </w:r>
    </w:p>
    <w:p w14:paraId="4BF62F60" w14:textId="77777777" w:rsidR="008B54CB" w:rsidRPr="00B93E43" w:rsidRDefault="008B54CB" w:rsidP="008B54CB">
      <w:pPr>
        <w:pStyle w:val="a3"/>
        <w:numPr>
          <w:ilvl w:val="0"/>
          <w:numId w:val="1"/>
        </w:numPr>
        <w:ind w:leftChars="0"/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이름추출은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5C4DC201</w:t>
      </w:r>
      <w:r w:rsidRPr="00B93E43">
        <w:rPr>
          <w:rFonts w:ascii="VL Gothic" w:eastAsia="VL Gothic" w:hAnsi="VL Gothic" w:hint="eastAsia"/>
        </w:rPr>
        <w:t>,</w:t>
      </w:r>
      <w:r w:rsidRPr="00B93E43">
        <w:rPr>
          <w:rFonts w:ascii="VL Gothic" w:eastAsia="VL Gothic" w:hAnsi="VL Gothic"/>
        </w:rPr>
        <w:t xml:space="preserve"> EDX</w:t>
      </w:r>
    </w:p>
    <w:p w14:paraId="63D4F17C" w14:textId="4CEF4418" w:rsidR="008B54CB" w:rsidRPr="00B93E43" w:rsidRDefault="008B54CB" w:rsidP="008B54CB">
      <w:pPr>
        <w:pStyle w:val="a3"/>
        <w:numPr>
          <w:ilvl w:val="0"/>
          <w:numId w:val="1"/>
        </w:numPr>
        <w:ind w:leftChars="0"/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대사추출은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VL Gothic" w:eastAsia="VL Gothic" w:hAnsi="VL Gothic"/>
        </w:rPr>
        <w:t>5C4DC201, EDX</w:t>
      </w:r>
    </w:p>
    <w:p w14:paraId="2CD84DF0" w14:textId="64C5273C" w:rsidR="008B54CB" w:rsidRPr="00B93E43" w:rsidRDefault="0070640E" w:rsidP="008B54CB">
      <w:pPr>
        <w:pStyle w:val="a3"/>
        <w:numPr>
          <w:ilvl w:val="0"/>
          <w:numId w:val="1"/>
        </w:numPr>
        <w:ind w:leftChars="0"/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어라</w:t>
      </w:r>
      <w:r w:rsidRPr="00B93E43">
        <w:rPr>
          <w:rFonts w:ascii="VL Gothic" w:eastAsia="VL Gothic" w:hAnsi="VL Gothic" w:hint="eastAsia"/>
        </w:rPr>
        <w:t>?</w:t>
      </w:r>
      <w:r w:rsidRPr="00B93E43">
        <w:rPr>
          <w:rFonts w:ascii="VL Gothic" w:eastAsia="VL Gothic" w:hAnsi="VL Gothic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같은코드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proofErr w:type="spellStart"/>
      <w:r w:rsidRPr="00B93E43">
        <w:rPr>
          <w:rFonts w:ascii="맑은 고딕" w:eastAsia="맑은 고딕" w:hAnsi="맑은 고딕" w:cs="맑은 고딕" w:hint="eastAsia"/>
        </w:rPr>
        <w:t>쓰</w:t>
      </w:r>
      <w:r w:rsidR="00A4166A" w:rsidRPr="00B93E43">
        <w:rPr>
          <w:rFonts w:ascii="맑은 고딕" w:eastAsia="맑은 고딕" w:hAnsi="맑은 고딕" w:cs="맑은 고딕" w:hint="eastAsia"/>
        </w:rPr>
        <w:t>는구먼</w:t>
      </w:r>
      <w:proofErr w:type="spellEnd"/>
      <w:r w:rsidR="00A4166A" w:rsidRPr="00B93E43">
        <w:rPr>
          <w:rFonts w:ascii="VL Gothic" w:eastAsia="VL Gothic" w:hAnsi="VL Gothic"/>
        </w:rPr>
        <w:t>…</w:t>
      </w:r>
    </w:p>
    <w:p w14:paraId="23041D98" w14:textId="21CC92FE" w:rsidR="00F126A3" w:rsidRPr="00B93E43" w:rsidRDefault="0070640E" w:rsidP="00F126A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</w:rPr>
        <w:t>HOOK(</w:t>
      </w:r>
      <w:r w:rsidR="00A4166A" w:rsidRPr="00B93E43">
        <w:rPr>
          <w:rFonts w:ascii="맑은 고딕" w:eastAsia="맑은 고딕" w:hAnsi="맑은 고딕" w:cs="맑은 고딕" w:hint="eastAsia"/>
        </w:rPr>
        <w:t>대충</w:t>
      </w:r>
      <w:r w:rsidR="00A4166A" w:rsidRPr="00B93E43">
        <w:rPr>
          <w:rFonts w:ascii="VL Gothic" w:eastAsia="VL Gothic" w:hAnsi="VL Gothic" w:hint="eastAsia"/>
        </w:rPr>
        <w:t xml:space="preserve"> </w:t>
      </w:r>
      <w:r w:rsidR="00A4166A" w:rsidRPr="00B93E43">
        <w:rPr>
          <w:rFonts w:ascii="맑은 고딕" w:eastAsia="맑은 고딕" w:hAnsi="맑은 고딕" w:cs="맑은 고딕" w:hint="eastAsia"/>
        </w:rPr>
        <w:t>스크립트</w:t>
      </w:r>
      <w:r w:rsidR="00A4166A" w:rsidRPr="00B93E43">
        <w:rPr>
          <w:rFonts w:ascii="VL Gothic" w:eastAsia="VL Gothic" w:hAnsi="VL Gothic"/>
        </w:rPr>
        <w:t>.</w:t>
      </w:r>
      <w:proofErr w:type="spellStart"/>
      <w:r w:rsidR="00A4166A" w:rsidRPr="00B93E43">
        <w:rPr>
          <w:rFonts w:ascii="VL Gothic" w:eastAsia="VL Gothic" w:hAnsi="VL Gothic"/>
        </w:rPr>
        <w:t>dll</w:t>
      </w:r>
      <w:proofErr w:type="spellEnd"/>
      <w:r w:rsidR="00A4166A" w:rsidRPr="00B93E43">
        <w:rPr>
          <w:rFonts w:ascii="맑은 고딕" w:eastAsia="맑은 고딕" w:hAnsi="맑은 고딕" w:cs="맑은 고딕" w:hint="eastAsia"/>
        </w:rPr>
        <w:t>에서연결</w:t>
      </w:r>
      <w:r w:rsidR="00A4166A" w:rsidRPr="00B93E43">
        <w:rPr>
          <w:rFonts w:ascii="VL Gothic" w:eastAsia="VL Gothic" w:hAnsi="VL Gothic" w:hint="eastAsia"/>
        </w:rPr>
        <w:t>!</w:t>
      </w:r>
      <w:r w:rsidRPr="00B93E43">
        <w:rPr>
          <w:rFonts w:ascii="VL Gothic" w:eastAsia="VL Gothic" w:hAnsi="VL Gothic"/>
        </w:rPr>
        <w:t>0x5C4DC</w:t>
      </w:r>
      <w:proofErr w:type="gramStart"/>
      <w:r w:rsidRPr="00B93E43">
        <w:rPr>
          <w:rFonts w:ascii="VL Gothic" w:eastAsia="VL Gothic" w:hAnsi="VL Gothic"/>
        </w:rPr>
        <w:t>201,TRANS</w:t>
      </w:r>
      <w:proofErr w:type="gramEnd"/>
      <w:r w:rsidRPr="00B93E43">
        <w:rPr>
          <w:rFonts w:ascii="VL Gothic" w:eastAsia="VL Gothic" w:hAnsi="VL Gothic"/>
        </w:rPr>
        <w:t>(</w:t>
      </w:r>
      <w:r w:rsidR="00A4166A" w:rsidRPr="00B93E43">
        <w:rPr>
          <w:rFonts w:ascii="VL Gothic" w:eastAsia="VL Gothic" w:hAnsi="VL Gothic"/>
          <w:color w:val="FF0000"/>
        </w:rPr>
        <w:t>???</w:t>
      </w:r>
      <w:r w:rsidRPr="00B93E43">
        <w:rPr>
          <w:rFonts w:ascii="VL Gothic" w:eastAsia="VL Gothic" w:hAnsi="VL Gothic"/>
          <w:color w:val="FF0000"/>
        </w:rPr>
        <w:t>EDX</w:t>
      </w:r>
      <w:r w:rsidR="00A4166A" w:rsidRPr="00B93E43">
        <w:rPr>
          <w:rFonts w:ascii="VL Gothic" w:eastAsia="VL Gothic" w:hAnsi="VL Gothic"/>
          <w:color w:val="FF0000"/>
        </w:rPr>
        <w:t>???</w:t>
      </w:r>
      <w:r w:rsidRPr="00B93E43">
        <w:rPr>
          <w:rFonts w:ascii="VL Gothic" w:eastAsia="VL Gothic" w:hAnsi="VL Gothic"/>
        </w:rPr>
        <w:t>,TWOBYTE,OVERWRITE(IGNORE)),RETNPOS(COPY))</w:t>
      </w:r>
    </w:p>
    <w:p w14:paraId="2083519F" w14:textId="0D498589" w:rsidR="00F126A3" w:rsidRPr="00B93E43" w:rsidRDefault="00A4166A" w:rsidP="00F126A3">
      <w:pPr>
        <w:rPr>
          <w:rFonts w:ascii="VL Gothic" w:eastAsia="VL Gothic" w:hAnsi="VL Gothic"/>
        </w:rPr>
      </w:pPr>
      <w:proofErr w:type="spellStart"/>
      <w:r w:rsidRPr="00B93E43">
        <w:rPr>
          <w:rFonts w:ascii="맑은 고딕" w:eastAsia="맑은 고딕" w:hAnsi="맑은 고딕" w:cs="맑은 고딕" w:hint="eastAsia"/>
        </w:rPr>
        <w:t>이런식으로</w:t>
      </w:r>
      <w:proofErr w:type="spellEnd"/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나오긴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할</w:t>
      </w:r>
      <w:r w:rsidRPr="00B93E43">
        <w:rPr>
          <w:rFonts w:ascii="VL Gothic" w:eastAsia="VL Gothic" w:hAnsi="VL Gothic" w:hint="eastAsia"/>
        </w:rPr>
        <w:t xml:space="preserve"> </w:t>
      </w:r>
      <w:proofErr w:type="gramStart"/>
      <w:r w:rsidRPr="00B93E43">
        <w:rPr>
          <w:rFonts w:ascii="맑은 고딕" w:eastAsia="맑은 고딕" w:hAnsi="맑은 고딕" w:cs="맑은 고딕" w:hint="eastAsia"/>
        </w:rPr>
        <w:t>듯</w:t>
      </w:r>
      <w:r w:rsidRPr="00B93E43">
        <w:rPr>
          <w:rFonts w:ascii="VL Gothic" w:eastAsia="VL Gothic" w:hAnsi="VL Gothic" w:hint="eastAsia"/>
        </w:rPr>
        <w:t>.</w:t>
      </w:r>
      <w:r w:rsidRPr="00B93E43">
        <w:rPr>
          <w:rFonts w:ascii="VL Gothic" w:eastAsia="VL Gothic" w:hAnsi="VL Gothic"/>
        </w:rPr>
        <w:t>.</w:t>
      </w:r>
      <w:proofErr w:type="gramEnd"/>
    </w:p>
    <w:p w14:paraId="36D7F0D0" w14:textId="77777777" w:rsidR="00B54929" w:rsidRPr="00B93E43" w:rsidRDefault="00B54929" w:rsidP="00F126A3">
      <w:pPr>
        <w:rPr>
          <w:rFonts w:ascii="VL Gothic" w:eastAsia="VL Gothic" w:hAnsi="VL Gothic"/>
        </w:rPr>
      </w:pPr>
    </w:p>
    <w:p w14:paraId="47496611" w14:textId="77777777" w:rsidR="00F126A3" w:rsidRPr="00B93E43" w:rsidRDefault="00F126A3" w:rsidP="00F126A3">
      <w:pPr>
        <w:rPr>
          <w:rFonts w:ascii="VL Gothic" w:eastAsia="VL Gothic" w:hAnsi="VL Gothic"/>
        </w:rPr>
      </w:pPr>
    </w:p>
    <w:p w14:paraId="4F4097D2" w14:textId="77777777" w:rsidR="00F126A3" w:rsidRPr="00B93E43" w:rsidRDefault="00F126A3" w:rsidP="00F126A3">
      <w:pPr>
        <w:rPr>
          <w:rFonts w:ascii="VL Gothic" w:eastAsia="VL Gothic" w:hAnsi="VL Gothic"/>
        </w:rPr>
      </w:pPr>
    </w:p>
    <w:p w14:paraId="2607F1E7" w14:textId="11D06FF7" w:rsidR="00F126A3" w:rsidRPr="00B93E43" w:rsidRDefault="00F126A3" w:rsidP="00F126A3">
      <w:pPr>
        <w:rPr>
          <w:rFonts w:ascii="VL Gothic" w:eastAsia="VL Gothic" w:hAnsi="VL Gothic"/>
        </w:rPr>
      </w:pPr>
      <w:r w:rsidRPr="00B93E43">
        <w:rPr>
          <w:rFonts w:ascii="맑은 고딕" w:eastAsia="맑은 고딕" w:hAnsi="맑은 고딕" w:cs="맑은 고딕" w:hint="eastAsia"/>
        </w:rPr>
        <w:t>추가</w:t>
      </w:r>
      <w:r w:rsidRPr="00B93E43">
        <w:rPr>
          <w:rFonts w:ascii="VL Gothic" w:eastAsia="VL Gothic" w:hAnsi="VL Gothic" w:hint="eastAsia"/>
        </w:rPr>
        <w:t>)</w:t>
      </w:r>
      <w:r w:rsidRPr="00B93E43">
        <w:rPr>
          <w:rFonts w:ascii="VL Gothic" w:eastAsia="VL Gothic" w:hAnsi="VL Gothic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프로세스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새로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열어도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똑같이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잘</w:t>
      </w:r>
      <w:r w:rsidRPr="00B93E43">
        <w:rPr>
          <w:rFonts w:ascii="VL Gothic" w:eastAsia="VL Gothic" w:hAnsi="VL Gothic" w:hint="eastAsia"/>
        </w:rPr>
        <w:t xml:space="preserve"> </w:t>
      </w:r>
      <w:r w:rsidRPr="00B93E43">
        <w:rPr>
          <w:rFonts w:ascii="맑은 고딕" w:eastAsia="맑은 고딕" w:hAnsi="맑은 고딕" w:cs="맑은 고딕" w:hint="eastAsia"/>
        </w:rPr>
        <w:t>작동함</w:t>
      </w:r>
    </w:p>
    <w:p w14:paraId="1F050E1F" w14:textId="17AACE89" w:rsidR="00F126A3" w:rsidRPr="00B93E43" w:rsidRDefault="00F126A3" w:rsidP="00F126A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</w:rPr>
        <w:drawing>
          <wp:inline distT="0" distB="0" distL="0" distR="0" wp14:anchorId="0EC21658" wp14:editId="33CDF139">
            <wp:extent cx="6645910" cy="2607310"/>
            <wp:effectExtent l="0" t="0" r="2540" b="254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27E6" w14:textId="307BDB19" w:rsidR="00B93E43" w:rsidRPr="00B93E43" w:rsidRDefault="00F126A3" w:rsidP="00F126A3">
      <w:pPr>
        <w:rPr>
          <w:rFonts w:ascii="VL Gothic" w:eastAsia="VL Gothic" w:hAnsi="VL Gothic"/>
        </w:rPr>
      </w:pPr>
      <w:r w:rsidRPr="00B93E43">
        <w:rPr>
          <w:rFonts w:ascii="VL Gothic" w:eastAsia="VL Gothic" w:hAnsi="VL Gothic"/>
          <w:noProof/>
          <w14:ligatures w14:val="standardContextual"/>
        </w:rPr>
        <w:lastRenderedPageBreak/>
        <w:drawing>
          <wp:inline distT="0" distB="0" distL="0" distR="0" wp14:anchorId="143DAC46" wp14:editId="0B0A1DA4">
            <wp:extent cx="6645910" cy="387223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7BB6" w14:textId="2BD30CE4" w:rsidR="00F126A3" w:rsidRPr="00B93E43" w:rsidRDefault="00B93E43" w:rsidP="00B93E43">
      <w:pPr>
        <w:pStyle w:val="a4"/>
        <w:rPr>
          <w:rFonts w:ascii="VL Gothic" w:eastAsia="VL Gothic" w:hAnsi="VL Gothic" w:hint="eastAsia"/>
        </w:rPr>
      </w:pPr>
      <w:r w:rsidRPr="00B93E43">
        <w:rPr>
          <w:rFonts w:ascii="VL Gothic" w:eastAsia="VL Gothic" w:hAnsi="VL Gothic"/>
        </w:rPr>
        <w:br w:type="column"/>
      </w:r>
      <w:r w:rsidRPr="00B93E43">
        <w:rPr>
          <w:rFonts w:ascii="VL Gothic" w:eastAsia="VL Gothic" w:hAnsi="VL Gothic" w:hint="eastAsia"/>
        </w:rPr>
        <w:lastRenderedPageBreak/>
        <w:t>2</w:t>
      </w:r>
      <w:r w:rsidRPr="00B93E43">
        <w:rPr>
          <w:rFonts w:ascii="맑은 고딕" w:eastAsia="맑은 고딕" w:hAnsi="맑은 고딕" w:cs="맑은 고딕" w:hint="eastAsia"/>
        </w:rPr>
        <w:t>일차</w:t>
      </w:r>
      <w:r w:rsidRPr="00B93E43">
        <w:rPr>
          <w:rFonts w:ascii="VL Gothic" w:eastAsia="VL Gothic" w:hAnsi="VL Gothic"/>
        </w:rPr>
        <w:t>…</w:t>
      </w:r>
    </w:p>
    <w:sectPr w:rsidR="00F126A3" w:rsidRPr="00B93E43" w:rsidSect="00B651B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VL Gothic">
    <w:panose1 w:val="020B0509000000000000"/>
    <w:charset w:val="80"/>
    <w:family w:val="modern"/>
    <w:pitch w:val="fixed"/>
    <w:sig w:usb0="A00002BF" w:usb1="6ACFFDFB" w:usb2="00000012" w:usb3="00000000" w:csb0="0012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12CF9"/>
    <w:multiLevelType w:val="hybridMultilevel"/>
    <w:tmpl w:val="C5700A30"/>
    <w:lvl w:ilvl="0" w:tplc="67546A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28258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B49"/>
    <w:rsid w:val="001658E9"/>
    <w:rsid w:val="00327B49"/>
    <w:rsid w:val="003A709C"/>
    <w:rsid w:val="0070640E"/>
    <w:rsid w:val="00831226"/>
    <w:rsid w:val="008B54CB"/>
    <w:rsid w:val="0099271A"/>
    <w:rsid w:val="009D7252"/>
    <w:rsid w:val="00A0451E"/>
    <w:rsid w:val="00A4166A"/>
    <w:rsid w:val="00B24133"/>
    <w:rsid w:val="00B54929"/>
    <w:rsid w:val="00B651B3"/>
    <w:rsid w:val="00B93E43"/>
    <w:rsid w:val="00BE50DC"/>
    <w:rsid w:val="00DB768C"/>
    <w:rsid w:val="00F1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559D7"/>
  <w15:chartTrackingRefBased/>
  <w15:docId w15:val="{2B85CAD0-4253-4E40-AD84-A317247F3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4CB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B93E4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B93E43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SongSeohyeon</dc:creator>
  <cp:keywords/>
  <dc:description/>
  <cp:lastModifiedBy>SongSeohyeon</cp:lastModifiedBy>
  <cp:revision>13</cp:revision>
  <cp:lastPrinted>2023-04-15T13:07:00Z</cp:lastPrinted>
  <dcterms:created xsi:type="dcterms:W3CDTF">2023-04-15T11:19:00Z</dcterms:created>
  <dcterms:modified xsi:type="dcterms:W3CDTF">2023-04-16T09:45:00Z</dcterms:modified>
</cp:coreProperties>
</file>